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B9704F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B9704F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B9704F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B9704F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EE39AF">
        <w:rPr>
          <w:rFonts w:ascii="Times New Roman" w:hAnsi="Times New Roman"/>
          <w:sz w:val="24"/>
          <w:szCs w:val="24"/>
        </w:rPr>
        <w:t>198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6A79A0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B9704F">
        <w:rPr>
          <w:rFonts w:ascii="Times New Roman" w:hAnsi="Times New Roman"/>
          <w:sz w:val="24"/>
          <w:szCs w:val="24"/>
          <w:lang w:val="sr-Cyrl-RS"/>
        </w:rPr>
        <w:t>novembar</w:t>
      </w:r>
      <w:proofErr w:type="gramEnd"/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B9704F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B9704F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B9704F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B9704F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21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B9704F">
        <w:rPr>
          <w:rFonts w:ascii="Times New Roman" w:hAnsi="Times New Roman"/>
          <w:sz w:val="24"/>
          <w:szCs w:val="24"/>
          <w:lang w:val="sr-Cyrl-RS"/>
        </w:rPr>
        <w:t>SEDNICU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hAnsi="Times New Roman"/>
          <w:sz w:val="24"/>
          <w:szCs w:val="24"/>
          <w:lang w:val="sr-Cyrl-RS"/>
        </w:rPr>
        <w:t>ODBORA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B9704F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, 27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6A79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9704F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9704F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9704F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9704F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9704F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B9704F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6A79A0" w:rsidRDefault="00B9704F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dopuni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javnim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medijskim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servisima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pojedinostima</w:t>
      </w:r>
      <w:r w:rsidR="00223B92" w:rsidRPr="006A79A0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B9704F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79A0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B9704F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B9704F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B9704F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B9704F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9704F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B9704F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0D" w:rsidRDefault="006A1E0D" w:rsidP="00B9704F">
      <w:pPr>
        <w:spacing w:after="0" w:line="240" w:lineRule="auto"/>
      </w:pPr>
      <w:r>
        <w:separator/>
      </w:r>
    </w:p>
  </w:endnote>
  <w:endnote w:type="continuationSeparator" w:id="0">
    <w:p w:rsidR="006A1E0D" w:rsidRDefault="006A1E0D" w:rsidP="00B9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0D" w:rsidRDefault="006A1E0D" w:rsidP="00B9704F">
      <w:pPr>
        <w:spacing w:after="0" w:line="240" w:lineRule="auto"/>
      </w:pPr>
      <w:r>
        <w:separator/>
      </w:r>
    </w:p>
  </w:footnote>
  <w:footnote w:type="continuationSeparator" w:id="0">
    <w:p w:rsidR="006A1E0D" w:rsidRDefault="006A1E0D" w:rsidP="00B9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4F" w:rsidRDefault="00B9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71A3"/>
    <w:rsid w:val="00044EA3"/>
    <w:rsid w:val="00085B95"/>
    <w:rsid w:val="00157DE6"/>
    <w:rsid w:val="00184567"/>
    <w:rsid w:val="001C0385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519DF"/>
    <w:rsid w:val="0049098A"/>
    <w:rsid w:val="004E2FE9"/>
    <w:rsid w:val="00586D2A"/>
    <w:rsid w:val="005D5F72"/>
    <w:rsid w:val="006A1E0D"/>
    <w:rsid w:val="006A79A0"/>
    <w:rsid w:val="006B35D3"/>
    <w:rsid w:val="006F24A1"/>
    <w:rsid w:val="007009D2"/>
    <w:rsid w:val="007717EE"/>
    <w:rsid w:val="0099208A"/>
    <w:rsid w:val="009D2493"/>
    <w:rsid w:val="00A86955"/>
    <w:rsid w:val="00B01ACA"/>
    <w:rsid w:val="00B80458"/>
    <w:rsid w:val="00B9704F"/>
    <w:rsid w:val="00BE17F6"/>
    <w:rsid w:val="00C72751"/>
    <w:rsid w:val="00CB3CE7"/>
    <w:rsid w:val="00D944C0"/>
    <w:rsid w:val="00E04BDF"/>
    <w:rsid w:val="00E715AB"/>
    <w:rsid w:val="00E8621F"/>
    <w:rsid w:val="00E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B9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4F"/>
  </w:style>
  <w:style w:type="paragraph" w:styleId="Footer">
    <w:name w:val="footer"/>
    <w:basedOn w:val="Normal"/>
    <w:link w:val="FooterChar"/>
    <w:uiPriority w:val="99"/>
    <w:unhideWhenUsed/>
    <w:rsid w:val="00B9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30</cp:revision>
  <dcterms:created xsi:type="dcterms:W3CDTF">2022-12-15T09:10:00Z</dcterms:created>
  <dcterms:modified xsi:type="dcterms:W3CDTF">2025-12-09T13:07:00Z</dcterms:modified>
</cp:coreProperties>
</file>